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A6" w:rsidRPr="009C75A6" w:rsidRDefault="00510F9D" w:rsidP="006F6E56">
      <w:pPr>
        <w:spacing w:line="312" w:lineRule="auto"/>
        <w:jc w:val="center"/>
        <w:rPr>
          <w:sz w:val="28"/>
          <w:szCs w:val="28"/>
          <w:u w:val="single"/>
        </w:rPr>
      </w:pPr>
      <w:r w:rsidRPr="009C75A6">
        <w:rPr>
          <w:sz w:val="28"/>
          <w:szCs w:val="28"/>
          <w:u w:val="single"/>
        </w:rPr>
        <w:t>Кощеев Антон Алексеевич</w:t>
      </w:r>
    </w:p>
    <w:p w:rsidR="009C75A6" w:rsidRDefault="00510F9D" w:rsidP="006F6E56">
      <w:pPr>
        <w:spacing w:line="312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Влияние параметров элементов и процессов на показатели работы</w:t>
      </w:r>
    </w:p>
    <w:p w:rsidR="00510F9D" w:rsidRPr="006D4009" w:rsidRDefault="00510F9D" w:rsidP="006F6E56">
      <w:pPr>
        <w:spacing w:line="312" w:lineRule="auto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транспортной</w:t>
      </w:r>
      <w:proofErr w:type="gramEnd"/>
      <w:r>
        <w:rPr>
          <w:sz w:val="28"/>
          <w:szCs w:val="28"/>
          <w:u w:val="single"/>
        </w:rPr>
        <w:t xml:space="preserve"> системы</w:t>
      </w:r>
    </w:p>
    <w:p w:rsidR="00510F9D" w:rsidRDefault="00510F9D" w:rsidP="006F6E56">
      <w:pPr>
        <w:spacing w:line="312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510F9D" w:rsidRDefault="00510F9D" w:rsidP="00965A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диссертационного исследования проведены эксперименты на имитационных моделях сортировочных станций разных классов и конфигураций.</w:t>
      </w:r>
    </w:p>
    <w:p w:rsidR="00510F9D" w:rsidRDefault="00510F9D" w:rsidP="00965A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этап анализа ряда экспериментов, позволяющий выявить зависимости параметров различных элементов транспортных объектов на технологические процессы и показатели работы транспортной системы.</w:t>
      </w:r>
    </w:p>
    <w:p w:rsidR="00510F9D" w:rsidRPr="00DC0981" w:rsidRDefault="00510F9D" w:rsidP="00373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выполнен подробный анализ результатов экспериментов, построены диаграммы, выявлены определенные</w:t>
      </w:r>
      <w:r w:rsidR="003734F7">
        <w:rPr>
          <w:sz w:val="28"/>
          <w:szCs w:val="28"/>
        </w:rPr>
        <w:t xml:space="preserve"> аналитические</w:t>
      </w:r>
      <w:r>
        <w:rPr>
          <w:sz w:val="28"/>
          <w:szCs w:val="28"/>
        </w:rPr>
        <w:t xml:space="preserve"> зависимости. На основании полученных </w:t>
      </w:r>
      <w:r w:rsidR="003734F7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планируется составить таблицы с рекомендациями по техническому оснащению станции в </w:t>
      </w:r>
      <w:r w:rsidR="003734F7">
        <w:rPr>
          <w:sz w:val="28"/>
          <w:szCs w:val="28"/>
        </w:rPr>
        <w:t>зависимости от объемов работы.</w:t>
      </w:r>
    </w:p>
    <w:sectPr w:rsidR="00510F9D" w:rsidRPr="00DC0981" w:rsidSect="00CF19B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024"/>
    <w:multiLevelType w:val="hybridMultilevel"/>
    <w:tmpl w:val="CB42387A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3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C12"/>
    <w:rsid w:val="00042A49"/>
    <w:rsid w:val="00060540"/>
    <w:rsid w:val="00071036"/>
    <w:rsid w:val="000F4DED"/>
    <w:rsid w:val="001A1BAD"/>
    <w:rsid w:val="001A3E1D"/>
    <w:rsid w:val="001F5067"/>
    <w:rsid w:val="0020434E"/>
    <w:rsid w:val="002A3DAF"/>
    <w:rsid w:val="002B00EB"/>
    <w:rsid w:val="002C7EBA"/>
    <w:rsid w:val="00303DF1"/>
    <w:rsid w:val="003446AB"/>
    <w:rsid w:val="00356467"/>
    <w:rsid w:val="003734F7"/>
    <w:rsid w:val="003A0C59"/>
    <w:rsid w:val="003D0EB7"/>
    <w:rsid w:val="003F05FB"/>
    <w:rsid w:val="004124F4"/>
    <w:rsid w:val="00474452"/>
    <w:rsid w:val="004C21B1"/>
    <w:rsid w:val="004D7B38"/>
    <w:rsid w:val="0050374C"/>
    <w:rsid w:val="00510F9D"/>
    <w:rsid w:val="00592DE9"/>
    <w:rsid w:val="005B7C51"/>
    <w:rsid w:val="005E2D19"/>
    <w:rsid w:val="005E32A7"/>
    <w:rsid w:val="006178DC"/>
    <w:rsid w:val="00650C45"/>
    <w:rsid w:val="006D4009"/>
    <w:rsid w:val="006F5530"/>
    <w:rsid w:val="006F6E56"/>
    <w:rsid w:val="007429B4"/>
    <w:rsid w:val="007A38AE"/>
    <w:rsid w:val="007A42A3"/>
    <w:rsid w:val="007B755A"/>
    <w:rsid w:val="0087581A"/>
    <w:rsid w:val="008760D3"/>
    <w:rsid w:val="0089541B"/>
    <w:rsid w:val="009352ED"/>
    <w:rsid w:val="009478B3"/>
    <w:rsid w:val="00965AC8"/>
    <w:rsid w:val="009A4773"/>
    <w:rsid w:val="009A78CD"/>
    <w:rsid w:val="009C75A6"/>
    <w:rsid w:val="00A22AB5"/>
    <w:rsid w:val="00A65FB4"/>
    <w:rsid w:val="00A737A9"/>
    <w:rsid w:val="00AB68C7"/>
    <w:rsid w:val="00AC1F85"/>
    <w:rsid w:val="00B121F6"/>
    <w:rsid w:val="00B47460"/>
    <w:rsid w:val="00B742F9"/>
    <w:rsid w:val="00BC6E77"/>
    <w:rsid w:val="00C11F2A"/>
    <w:rsid w:val="00C14DA5"/>
    <w:rsid w:val="00C23899"/>
    <w:rsid w:val="00C47C01"/>
    <w:rsid w:val="00C51B9E"/>
    <w:rsid w:val="00C92781"/>
    <w:rsid w:val="00C97416"/>
    <w:rsid w:val="00CB42FB"/>
    <w:rsid w:val="00CC517C"/>
    <w:rsid w:val="00CF19B8"/>
    <w:rsid w:val="00D56DA5"/>
    <w:rsid w:val="00D63AFC"/>
    <w:rsid w:val="00D72563"/>
    <w:rsid w:val="00D8001D"/>
    <w:rsid w:val="00DA097C"/>
    <w:rsid w:val="00DC0981"/>
    <w:rsid w:val="00E35E9B"/>
    <w:rsid w:val="00E529EF"/>
    <w:rsid w:val="00E72317"/>
    <w:rsid w:val="00E81C12"/>
    <w:rsid w:val="00EB13DA"/>
    <w:rsid w:val="00EE451C"/>
    <w:rsid w:val="00F259AB"/>
    <w:rsid w:val="00FB1A54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F661A-7104-439D-A006-DF81AD1A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A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C12"/>
    <w:pPr>
      <w:spacing w:before="100" w:beforeAutospacing="1" w:after="100" w:afterAutospacing="1"/>
      <w:ind w:firstLine="709"/>
      <w:jc w:val="both"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E81C12"/>
    <w:rPr>
      <w:rFonts w:cs="Times New Roman"/>
    </w:rPr>
  </w:style>
  <w:style w:type="paragraph" w:styleId="a4">
    <w:name w:val="Subtitle"/>
    <w:basedOn w:val="a"/>
    <w:next w:val="a"/>
    <w:link w:val="a5"/>
    <w:uiPriority w:val="99"/>
    <w:qFormat/>
    <w:rsid w:val="00474452"/>
    <w:pPr>
      <w:numPr>
        <w:ilvl w:val="1"/>
      </w:numPr>
      <w:spacing w:after="160" w:line="360" w:lineRule="auto"/>
      <w:ind w:firstLine="709"/>
      <w:jc w:val="both"/>
    </w:pPr>
    <w:rPr>
      <w:rFonts w:ascii="Calibri" w:eastAsia="Times New Roman" w:hAnsi="Calibri"/>
      <w:color w:val="5A5A5A"/>
      <w:spacing w:val="15"/>
      <w:sz w:val="22"/>
      <w:szCs w:val="22"/>
      <w:lang w:eastAsia="en-US"/>
    </w:rPr>
  </w:style>
  <w:style w:type="character" w:customStyle="1" w:styleId="a5">
    <w:name w:val="Подзаголовок Знак"/>
    <w:link w:val="a4"/>
    <w:uiPriority w:val="99"/>
    <w:locked/>
    <w:rsid w:val="00474452"/>
    <w:rPr>
      <w:rFonts w:eastAsia="Times New Roman" w:cs="Times New Roman"/>
      <w:color w:val="5A5A5A"/>
      <w:spacing w:val="15"/>
    </w:rPr>
  </w:style>
  <w:style w:type="character" w:styleId="a6">
    <w:name w:val="Strong"/>
    <w:uiPriority w:val="99"/>
    <w:qFormat/>
    <w:rsid w:val="007A38A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B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Сергеевич</dc:creator>
  <cp:keywords/>
  <dc:description/>
  <cp:lastModifiedBy>Борис Сергеев</cp:lastModifiedBy>
  <cp:revision>3</cp:revision>
  <cp:lastPrinted>2016-09-08T10:09:00Z</cp:lastPrinted>
  <dcterms:created xsi:type="dcterms:W3CDTF">2016-09-08T11:29:00Z</dcterms:created>
  <dcterms:modified xsi:type="dcterms:W3CDTF">2016-09-08T11:41:00Z</dcterms:modified>
</cp:coreProperties>
</file>